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0162CE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 июня</w:t>
      </w:r>
      <w:r w:rsidR="009E35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9E358A">
        <w:rPr>
          <w:rFonts w:ascii="Times New Roman" w:hAnsi="Times New Roman" w:cs="Times New Roman"/>
          <w:b/>
          <w:sz w:val="28"/>
          <w:szCs w:val="28"/>
        </w:rPr>
        <w:t>6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0162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 w:rsidR="009E358A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 w:rsidR="009E358A"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BE13E4" w:rsidP="000162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162CE">
              <w:rPr>
                <w:b/>
                <w:sz w:val="28"/>
                <w:szCs w:val="28"/>
              </w:rPr>
              <w:t>5</w:t>
            </w:r>
            <w:r w:rsidR="007A17EF" w:rsidRPr="007A17EF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6A2602" w:rsidRPr="006B12D9" w:rsidRDefault="006A2602" w:rsidP="006A26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B12D9">
        <w:rPr>
          <w:rFonts w:ascii="Times New Roman" w:eastAsia="Times New Roman" w:hAnsi="Times New Roman" w:cs="Times New Roman"/>
          <w:sz w:val="28"/>
          <w:szCs w:val="28"/>
        </w:rPr>
        <w:t xml:space="preserve">О межведомственном  Плане  мероприятий по профилактике преступлений и правонарушений в жилом секторе и в сфере </w:t>
      </w:r>
      <w:proofErr w:type="gramStart"/>
      <w:r w:rsidRPr="006B12D9">
        <w:rPr>
          <w:rFonts w:ascii="Times New Roman" w:eastAsia="Times New Roman" w:hAnsi="Times New Roman" w:cs="Times New Roman"/>
          <w:sz w:val="28"/>
          <w:szCs w:val="28"/>
        </w:rPr>
        <w:t>контроля  за</w:t>
      </w:r>
      <w:proofErr w:type="gramEnd"/>
      <w:r w:rsidRPr="006B12D9">
        <w:rPr>
          <w:rFonts w:ascii="Times New Roman" w:eastAsia="Times New Roman" w:hAnsi="Times New Roman" w:cs="Times New Roman"/>
          <w:sz w:val="28"/>
          <w:szCs w:val="28"/>
        </w:rPr>
        <w:t xml:space="preserve"> уплатой налога на доходы физических лиц с доходов, полученных от сдачи жилых помещений в аренду (поднаем).</w:t>
      </w:r>
    </w:p>
    <w:p w:rsidR="006A2602" w:rsidRPr="006B12D9" w:rsidRDefault="006A2602" w:rsidP="006A26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B12D9">
        <w:rPr>
          <w:rFonts w:ascii="Times New Roman" w:hAnsi="Times New Roman" w:cs="Times New Roman"/>
          <w:sz w:val="28"/>
          <w:szCs w:val="28"/>
        </w:rPr>
        <w:t xml:space="preserve">О принятии  участия в конкурсе «Инвестор года». </w:t>
      </w:r>
    </w:p>
    <w:p w:rsidR="006A2602" w:rsidRPr="006B12D9" w:rsidRDefault="006A2602" w:rsidP="006A260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2D9">
        <w:rPr>
          <w:rFonts w:ascii="Times New Roman" w:eastAsia="Times New Roman" w:hAnsi="Times New Roman" w:cs="Times New Roman"/>
          <w:b/>
          <w:sz w:val="28"/>
          <w:szCs w:val="28"/>
        </w:rPr>
        <w:t>Слушали Е.Г.Быкову:</w:t>
      </w:r>
    </w:p>
    <w:p w:rsidR="006A2602" w:rsidRPr="006B12D9" w:rsidRDefault="006A2602" w:rsidP="006A2602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B12D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B12D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6B12D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направила  для подписания  проект  межведомственного Плана  мероприятий по профилактике преступлений и правонарушений в жилом секторе и в сфере </w:t>
      </w:r>
      <w:proofErr w:type="gramStart"/>
      <w:r w:rsidRPr="006B12D9">
        <w:rPr>
          <w:rFonts w:ascii="Times New Roman" w:eastAsia="Times New Roman" w:hAnsi="Times New Roman" w:cs="Times New Roman"/>
          <w:sz w:val="28"/>
          <w:szCs w:val="28"/>
        </w:rPr>
        <w:t>контроля  за</w:t>
      </w:r>
      <w:proofErr w:type="gramEnd"/>
      <w:r w:rsidRPr="006B12D9">
        <w:rPr>
          <w:rFonts w:ascii="Times New Roman" w:eastAsia="Times New Roman" w:hAnsi="Times New Roman" w:cs="Times New Roman"/>
          <w:sz w:val="28"/>
          <w:szCs w:val="28"/>
        </w:rPr>
        <w:t xml:space="preserve"> уплатой налога на доходы физических лиц с доходов, полученных от сдачи жилых помещений в аренду (поднаем) в налоговую инспекцию и в Полицию. Как только будет подписан план, он будет утвержден и направлен в МЭРИП.</w:t>
      </w:r>
    </w:p>
    <w:p w:rsidR="006A2602" w:rsidRPr="006B12D9" w:rsidRDefault="006A2602" w:rsidP="000968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B12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B12D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6B12D9">
        <w:rPr>
          <w:rFonts w:ascii="Times New Roman" w:hAnsi="Times New Roman" w:cs="Times New Roman"/>
          <w:sz w:val="28"/>
          <w:szCs w:val="28"/>
        </w:rPr>
        <w:t xml:space="preserve"> муниципального района предлагает направить  анкету и сведения на участие в конкурсе «Инвестор года» ПАО «</w:t>
      </w:r>
      <w:proofErr w:type="spellStart"/>
      <w:r w:rsidRPr="006B12D9">
        <w:rPr>
          <w:rFonts w:ascii="Times New Roman" w:hAnsi="Times New Roman" w:cs="Times New Roman"/>
          <w:sz w:val="28"/>
          <w:szCs w:val="28"/>
        </w:rPr>
        <w:t>Тепловский</w:t>
      </w:r>
      <w:proofErr w:type="spellEnd"/>
      <w:r w:rsidRPr="006B12D9">
        <w:rPr>
          <w:rFonts w:ascii="Times New Roman" w:hAnsi="Times New Roman" w:cs="Times New Roman"/>
          <w:sz w:val="28"/>
          <w:szCs w:val="28"/>
        </w:rPr>
        <w:t xml:space="preserve"> известково-каменный карьер» в номинации «Инвестор года в сфере промышленности строительных материалов и стройиндустрии»</w:t>
      </w:r>
      <w:r w:rsidR="000968C3" w:rsidRPr="006B12D9">
        <w:rPr>
          <w:rFonts w:ascii="Times New Roman" w:hAnsi="Times New Roman" w:cs="Times New Roman"/>
          <w:sz w:val="28"/>
          <w:szCs w:val="28"/>
        </w:rPr>
        <w:t>.</w:t>
      </w:r>
      <w:r w:rsidRPr="006B1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D07" w:rsidRPr="006B12D9" w:rsidRDefault="000968C3" w:rsidP="00BF0E04">
      <w:pPr>
        <w:ind w:left="142" w:firstLine="283"/>
        <w:rPr>
          <w:rFonts w:ascii="Times New Roman" w:hAnsi="Times New Roman" w:cs="Times New Roman"/>
          <w:sz w:val="28"/>
          <w:szCs w:val="28"/>
        </w:rPr>
      </w:pPr>
      <w:r w:rsidRPr="006B12D9">
        <w:rPr>
          <w:rFonts w:ascii="Times New Roman" w:hAnsi="Times New Roman" w:cs="Times New Roman"/>
          <w:sz w:val="28"/>
          <w:szCs w:val="28"/>
        </w:rPr>
        <w:t>Управлению по экономике, инвестиционной политике, муниципальным закупкам оказать помощь в подготовке пакета документов для участия в конкурсе.</w:t>
      </w:r>
    </w:p>
    <w:p w:rsidR="00BF0E04" w:rsidRDefault="00BF0E04" w:rsidP="00BF0E04">
      <w:pPr>
        <w:ind w:left="142" w:firstLine="283"/>
        <w:rPr>
          <w:b/>
          <w:color w:val="333333"/>
          <w:sz w:val="28"/>
          <w:szCs w:val="28"/>
        </w:rPr>
      </w:pPr>
      <w:r w:rsidRPr="006B12D9">
        <w:rPr>
          <w:rFonts w:ascii="Times New Roman" w:hAnsi="Times New Roman" w:cs="Times New Roman"/>
          <w:sz w:val="28"/>
          <w:szCs w:val="28"/>
        </w:rPr>
        <w:t>Секретарь</w:t>
      </w:r>
      <w:r w:rsidR="00B43611" w:rsidRPr="006B12D9">
        <w:rPr>
          <w:rFonts w:ascii="Times New Roman" w:hAnsi="Times New Roman" w:cs="Times New Roman"/>
          <w:sz w:val="28"/>
          <w:szCs w:val="28"/>
        </w:rPr>
        <w:t xml:space="preserve"> Совета по инвестициям:</w:t>
      </w:r>
      <w:r w:rsidR="00B43611">
        <w:rPr>
          <w:sz w:val="28"/>
          <w:szCs w:val="28"/>
        </w:rPr>
        <w:t xml:space="preserve">                           Е.Г.Быкова</w:t>
      </w:r>
    </w:p>
    <w:sectPr w:rsidR="00BF0E04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44E4"/>
    <w:multiLevelType w:val="hybridMultilevel"/>
    <w:tmpl w:val="1B90CA0C"/>
    <w:lvl w:ilvl="0" w:tplc="2FC63776">
      <w:start w:val="1"/>
      <w:numFmt w:val="decimal"/>
      <w:lvlText w:val="%1."/>
      <w:lvlJc w:val="left"/>
      <w:pPr>
        <w:ind w:left="510" w:hanging="510"/>
      </w:pPr>
      <w:rPr>
        <w:rFonts w:ascii="Times New Roman" w:eastAsiaTheme="minorEastAsia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5051678"/>
    <w:multiLevelType w:val="hybridMultilevel"/>
    <w:tmpl w:val="DE02B372"/>
    <w:lvl w:ilvl="0" w:tplc="8436A90C">
      <w:start w:val="1"/>
      <w:numFmt w:val="decimal"/>
      <w:lvlText w:val="%1."/>
      <w:lvlJc w:val="left"/>
      <w:pPr>
        <w:ind w:left="681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162CE"/>
    <w:rsid w:val="0007572A"/>
    <w:rsid w:val="000802E1"/>
    <w:rsid w:val="000968C3"/>
    <w:rsid w:val="000D283E"/>
    <w:rsid w:val="001013C0"/>
    <w:rsid w:val="001215CA"/>
    <w:rsid w:val="00174C4C"/>
    <w:rsid w:val="001B2713"/>
    <w:rsid w:val="001C3A99"/>
    <w:rsid w:val="001C5D04"/>
    <w:rsid w:val="001D14F2"/>
    <w:rsid w:val="001D5349"/>
    <w:rsid w:val="00203820"/>
    <w:rsid w:val="00211C8F"/>
    <w:rsid w:val="00233407"/>
    <w:rsid w:val="002B1950"/>
    <w:rsid w:val="002B5F9C"/>
    <w:rsid w:val="00357D09"/>
    <w:rsid w:val="00395BA6"/>
    <w:rsid w:val="00407091"/>
    <w:rsid w:val="004167F6"/>
    <w:rsid w:val="004A1552"/>
    <w:rsid w:val="004B4958"/>
    <w:rsid w:val="004F5755"/>
    <w:rsid w:val="0054261D"/>
    <w:rsid w:val="005820FA"/>
    <w:rsid w:val="005A36ED"/>
    <w:rsid w:val="00623E5D"/>
    <w:rsid w:val="00652742"/>
    <w:rsid w:val="006A2602"/>
    <w:rsid w:val="006B12D9"/>
    <w:rsid w:val="006F5DC8"/>
    <w:rsid w:val="007051B1"/>
    <w:rsid w:val="00730D6A"/>
    <w:rsid w:val="0076494E"/>
    <w:rsid w:val="007A17EF"/>
    <w:rsid w:val="007A1B5A"/>
    <w:rsid w:val="00805FFF"/>
    <w:rsid w:val="008642A6"/>
    <w:rsid w:val="00895594"/>
    <w:rsid w:val="009C5237"/>
    <w:rsid w:val="009E358A"/>
    <w:rsid w:val="009F3A23"/>
    <w:rsid w:val="00A35C55"/>
    <w:rsid w:val="00A36A57"/>
    <w:rsid w:val="00AC0770"/>
    <w:rsid w:val="00AC523E"/>
    <w:rsid w:val="00AD0CA6"/>
    <w:rsid w:val="00B137D8"/>
    <w:rsid w:val="00B24D07"/>
    <w:rsid w:val="00B43611"/>
    <w:rsid w:val="00B62C4D"/>
    <w:rsid w:val="00B8200C"/>
    <w:rsid w:val="00BB4A99"/>
    <w:rsid w:val="00BE13E4"/>
    <w:rsid w:val="00BE5ED4"/>
    <w:rsid w:val="00BF0E04"/>
    <w:rsid w:val="00BF674F"/>
    <w:rsid w:val="00C04E1B"/>
    <w:rsid w:val="00C078BB"/>
    <w:rsid w:val="00C72067"/>
    <w:rsid w:val="00C92CAD"/>
    <w:rsid w:val="00CD7FCE"/>
    <w:rsid w:val="00DE3C5A"/>
    <w:rsid w:val="00E33D36"/>
    <w:rsid w:val="00E778F3"/>
    <w:rsid w:val="00E80B14"/>
    <w:rsid w:val="00E87F92"/>
    <w:rsid w:val="00EA0473"/>
    <w:rsid w:val="00EC280C"/>
    <w:rsid w:val="00EC6CF0"/>
    <w:rsid w:val="00EF2892"/>
    <w:rsid w:val="00F66745"/>
    <w:rsid w:val="00F7426E"/>
    <w:rsid w:val="00FD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F5DC8"/>
    <w:pPr>
      <w:ind w:left="720"/>
      <w:contextualSpacing/>
    </w:pPr>
  </w:style>
  <w:style w:type="paragraph" w:styleId="a5">
    <w:name w:val="Normal (Web)"/>
    <w:basedOn w:val="a"/>
    <w:uiPriority w:val="99"/>
    <w:rsid w:val="00BF67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styleId="a6">
    <w:name w:val="Strong"/>
    <w:basedOn w:val="a0"/>
    <w:qFormat/>
    <w:rsid w:val="00BF674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2014-09-08T05:45:00Z</dcterms:created>
  <dcterms:modified xsi:type="dcterms:W3CDTF">2016-11-08T07:34:00Z</dcterms:modified>
</cp:coreProperties>
</file>